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30" w:rsidRPr="00904846" w:rsidRDefault="000A41ED" w:rsidP="00904846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0B17ACFB" wp14:editId="2653D38E">
            <wp:simplePos x="0" y="0"/>
            <wp:positionH relativeFrom="column">
              <wp:posOffset>6049381</wp:posOffset>
            </wp:positionH>
            <wp:positionV relativeFrom="paragraph">
              <wp:posOffset>-273780</wp:posOffset>
            </wp:positionV>
            <wp:extent cx="1952625" cy="1362974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nais monnai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81"/>
                    <a:stretch/>
                  </pic:blipFill>
                  <pic:spPr bwMode="auto">
                    <a:xfrm>
                      <a:off x="0" y="0"/>
                      <a:ext cx="195262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46" w:rsidRPr="00904846">
        <w:rPr>
          <w:rFonts w:ascii="Verdana" w:hAnsi="Verdana"/>
          <w:b/>
          <w:sz w:val="36"/>
        </w:rPr>
        <w:t>Calcul avec de l’argent</w:t>
      </w:r>
    </w:p>
    <w:p w:rsidR="00904846" w:rsidRPr="00904846" w:rsidRDefault="00904846">
      <w:pPr>
        <w:rPr>
          <w:rFonts w:ascii="Verdana" w:hAnsi="Verdana"/>
          <w:sz w:val="32"/>
        </w:rPr>
      </w:pPr>
      <w:r w:rsidRPr="00904846">
        <w:rPr>
          <w:rFonts w:ascii="Verdana" w:hAnsi="Verdana"/>
          <w:sz w:val="32"/>
        </w:rPr>
        <w:t>Avec les billets euros et la monnaie euros, reconstitue les différents mont</w:t>
      </w:r>
      <w:r w:rsidR="001E1F32">
        <w:rPr>
          <w:rFonts w:ascii="Verdana" w:hAnsi="Verdana"/>
          <w:sz w:val="32"/>
        </w:rPr>
        <w:t>ants proposés en cliquant sur les</w:t>
      </w:r>
      <w:r w:rsidRPr="00904846">
        <w:rPr>
          <w:rFonts w:ascii="Verdana" w:hAnsi="Verdana"/>
          <w:sz w:val="32"/>
        </w:rPr>
        <w:t xml:space="preserve"> case</w:t>
      </w:r>
      <w:r w:rsidR="001E1F32">
        <w:rPr>
          <w:rFonts w:ascii="Verdana" w:hAnsi="Verdana"/>
          <w:sz w:val="32"/>
        </w:rPr>
        <w:t>s</w:t>
      </w:r>
      <w:r w:rsidRPr="00904846">
        <w:rPr>
          <w:rFonts w:ascii="Verdana" w:hAnsi="Verdana"/>
          <w:sz w:val="32"/>
        </w:rPr>
        <w:t xml:space="preserve"> à cocher :</w:t>
      </w:r>
    </w:p>
    <w:tbl>
      <w:tblPr>
        <w:tblStyle w:val="Grilledutableau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36"/>
        <w:gridCol w:w="725"/>
        <w:gridCol w:w="503"/>
        <w:gridCol w:w="1229"/>
        <w:gridCol w:w="1346"/>
        <w:gridCol w:w="355"/>
        <w:gridCol w:w="992"/>
        <w:gridCol w:w="1086"/>
        <w:gridCol w:w="1087"/>
        <w:gridCol w:w="1087"/>
        <w:gridCol w:w="1087"/>
        <w:gridCol w:w="1087"/>
        <w:gridCol w:w="1087"/>
      </w:tblGrid>
      <w:tr w:rsidR="00A71085" w:rsidRPr="00904846" w:rsidTr="00F129CA">
        <w:trPr>
          <w:trHeight w:val="567"/>
        </w:trPr>
        <w:tc>
          <w:tcPr>
            <w:tcW w:w="1702" w:type="dxa"/>
            <w:shd w:val="clear" w:color="auto" w:fill="FFFF00"/>
            <w:vAlign w:val="center"/>
          </w:tcPr>
          <w:p w:rsidR="00904846" w:rsidRPr="00904846" w:rsidRDefault="00904846" w:rsidP="000A41ED">
            <w:pPr>
              <w:jc w:val="center"/>
              <w:rPr>
                <w:rFonts w:ascii="Verdana" w:hAnsi="Verdana"/>
                <w:sz w:val="32"/>
                <w:szCs w:val="36"/>
              </w:rPr>
            </w:pPr>
            <w:r w:rsidRPr="00904846">
              <w:rPr>
                <w:rFonts w:ascii="Verdana" w:hAnsi="Verdana"/>
                <w:sz w:val="32"/>
                <w:szCs w:val="36"/>
              </w:rPr>
              <w:t>Montants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35010" w:rsidRPr="00235010" w:rsidRDefault="00235010" w:rsidP="000A41ED">
            <w:pPr>
              <w:jc w:val="center"/>
              <w:rPr>
                <w:rFonts w:ascii="Verdana" w:hAnsi="Verdana"/>
                <w:sz w:val="28"/>
                <w:szCs w:val="36"/>
              </w:rPr>
            </w:pPr>
            <w:r>
              <w:rPr>
                <w:rFonts w:ascii="Verdana" w:hAnsi="Verdana"/>
                <w:sz w:val="28"/>
                <w:szCs w:val="36"/>
              </w:rPr>
              <w:t>Billets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35010" w:rsidRPr="00235010" w:rsidRDefault="00235010" w:rsidP="000A41ED">
            <w:pPr>
              <w:jc w:val="center"/>
              <w:rPr>
                <w:rFonts w:ascii="Verdana" w:hAnsi="Verdana"/>
                <w:sz w:val="28"/>
                <w:szCs w:val="36"/>
              </w:rPr>
            </w:pPr>
            <w:r>
              <w:rPr>
                <w:rFonts w:ascii="Verdana" w:hAnsi="Verdana"/>
                <w:sz w:val="28"/>
                <w:szCs w:val="36"/>
              </w:rPr>
              <w:t>Pièces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04846" w:rsidRPr="00235010" w:rsidRDefault="00904846" w:rsidP="000A41ED">
            <w:pPr>
              <w:jc w:val="center"/>
              <w:rPr>
                <w:rFonts w:ascii="Verdana" w:hAnsi="Verdana"/>
                <w:sz w:val="28"/>
                <w:szCs w:val="36"/>
              </w:rPr>
            </w:pPr>
            <w:r w:rsidRPr="00235010">
              <w:rPr>
                <w:rFonts w:ascii="Verdana" w:hAnsi="Verdana"/>
                <w:sz w:val="28"/>
                <w:szCs w:val="36"/>
              </w:rPr>
              <w:t>Pièces centimes</w:t>
            </w:r>
          </w:p>
        </w:tc>
      </w:tr>
      <w:tr w:rsidR="00F129CA" w:rsidRPr="00904846" w:rsidTr="00F129CA">
        <w:trPr>
          <w:cantSplit/>
          <w:trHeight w:val="639"/>
        </w:trPr>
        <w:tc>
          <w:tcPr>
            <w:tcW w:w="170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129CA" w:rsidRPr="00904846" w:rsidRDefault="00F129CA" w:rsidP="00F6276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20 €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10 €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5 €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2 €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1 €</w:t>
            </w:r>
          </w:p>
        </w:tc>
        <w:tc>
          <w:tcPr>
            <w:tcW w:w="108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50ct</w:t>
            </w:r>
            <w:r>
              <w:rPr>
                <w:rFonts w:ascii="Verdana" w:hAnsi="Verdana"/>
                <w:sz w:val="24"/>
              </w:rPr>
              <w:t>s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20ct</w:t>
            </w:r>
            <w:r>
              <w:rPr>
                <w:rFonts w:ascii="Verdana" w:hAnsi="Verdana"/>
                <w:sz w:val="24"/>
              </w:rPr>
              <w:t>s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10ct</w:t>
            </w:r>
            <w:r>
              <w:rPr>
                <w:rFonts w:ascii="Verdana" w:hAnsi="Verdana"/>
                <w:sz w:val="24"/>
              </w:rPr>
              <w:t>s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5ct</w:t>
            </w:r>
            <w:r>
              <w:rPr>
                <w:rFonts w:ascii="Verdana" w:hAnsi="Verdana"/>
                <w:sz w:val="24"/>
              </w:rPr>
              <w:t>s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2ct</w:t>
            </w:r>
            <w:r>
              <w:rPr>
                <w:rFonts w:ascii="Verdana" w:hAnsi="Verdana"/>
                <w:sz w:val="24"/>
              </w:rPr>
              <w:t>s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 w:rsidRPr="00A71085">
              <w:rPr>
                <w:rFonts w:ascii="Verdana" w:hAnsi="Verdana"/>
                <w:sz w:val="24"/>
              </w:rPr>
              <w:t>1ct</w:t>
            </w:r>
            <w:r>
              <w:rPr>
                <w:rFonts w:ascii="Verdana" w:hAnsi="Verdana"/>
                <w:sz w:val="24"/>
              </w:rPr>
              <w:t>s</w:t>
            </w:r>
          </w:p>
        </w:tc>
      </w:tr>
      <w:tr w:rsidR="00F129CA" w:rsidRPr="00904846" w:rsidTr="00F129CA">
        <w:trPr>
          <w:cantSplit/>
          <w:trHeight w:hRule="exact" w:val="907"/>
        </w:trPr>
        <w:tc>
          <w:tcPr>
            <w:tcW w:w="1702" w:type="dxa"/>
            <w:vMerge/>
            <w:tcBorders>
              <w:left w:val="nil"/>
              <w:right w:val="nil"/>
            </w:tcBorders>
            <w:vAlign w:val="center"/>
          </w:tcPr>
          <w:p w:rsidR="00F129CA" w:rsidRPr="00904846" w:rsidRDefault="00F129CA" w:rsidP="00F6276E">
            <w:pPr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E50053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61E3AF3" wp14:editId="00C86D46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56515</wp:posOffset>
                  </wp:positionV>
                  <wp:extent cx="725170" cy="391795"/>
                  <wp:effectExtent l="0" t="0" r="0" b="825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euro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E50053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414D226" wp14:editId="4DCECCB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46990</wp:posOffset>
                  </wp:positionV>
                  <wp:extent cx="709930" cy="374015"/>
                  <wp:effectExtent l="0" t="0" r="0" b="698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euro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E50053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1190E782" wp14:editId="7F0E1F9E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635</wp:posOffset>
                  </wp:positionV>
                  <wp:extent cx="770255" cy="396240"/>
                  <wp:effectExtent l="0" t="0" r="0" b="381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5euro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25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5F7CE688" wp14:editId="55A4CE57">
                  <wp:extent cx="570865" cy="575945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m2euro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E50053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DB04E0B" wp14:editId="5FAEC9C5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-4445</wp:posOffset>
                  </wp:positionV>
                  <wp:extent cx="492760" cy="497840"/>
                  <wp:effectExtent l="0" t="0" r="254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1eur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5E4DC37" wp14:editId="37E0CB40">
                  <wp:extent cx="552450" cy="5607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m50cent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45E2229A" wp14:editId="0F564B4F">
                  <wp:extent cx="553085" cy="562610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m20cent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7C93D59C" wp14:editId="4E76BF8D">
                  <wp:extent cx="553085" cy="56134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10cent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3C9F640E" wp14:editId="49CE5323">
                  <wp:extent cx="553085" cy="551180"/>
                  <wp:effectExtent l="0" t="0" r="0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m5cent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0B584EB1" wp14:editId="55CFA222">
                  <wp:extent cx="553085" cy="551180"/>
                  <wp:effectExtent l="0" t="0" r="0" b="127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2cent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:rsidR="00F129CA" w:rsidRPr="00A71085" w:rsidRDefault="00F129CA" w:rsidP="00A7108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eastAsia="fr-FR"/>
              </w:rPr>
              <w:drawing>
                <wp:inline distT="0" distB="0" distL="0" distR="0" wp14:anchorId="198BD748" wp14:editId="24CEB256">
                  <wp:extent cx="553085" cy="550545"/>
                  <wp:effectExtent l="0" t="0" r="0" b="190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1cen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8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6276E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2,20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bookmarkStart w:id="0" w:name="_GoBack"/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6276E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4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,50</w:t>
            </w:r>
            <w:r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129CA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6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</w:t>
            </w:r>
            <w:r>
              <w:rPr>
                <w:rFonts w:ascii="Verdana" w:hAnsi="Verdana"/>
                <w:b/>
                <w:sz w:val="28"/>
                <w:szCs w:val="36"/>
              </w:rPr>
              <w:t>10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6276E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12,00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6276E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 w:rsidRPr="00F6276E">
              <w:rPr>
                <w:rFonts w:ascii="Verdana" w:hAnsi="Verdana"/>
                <w:b/>
                <w:sz w:val="28"/>
                <w:szCs w:val="36"/>
              </w:rPr>
              <w:t>32,00€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129CA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45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</w:t>
            </w:r>
            <w:r>
              <w:rPr>
                <w:rFonts w:ascii="Verdana" w:hAnsi="Verdana"/>
                <w:b/>
                <w:sz w:val="28"/>
                <w:szCs w:val="36"/>
              </w:rPr>
              <w:t>50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129CA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50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</w:t>
            </w:r>
            <w:r>
              <w:rPr>
                <w:rFonts w:ascii="Verdana" w:hAnsi="Verdana"/>
                <w:b/>
                <w:sz w:val="28"/>
                <w:szCs w:val="36"/>
              </w:rPr>
              <w:t>20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129CA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 w:rsidRPr="00F6276E">
              <w:rPr>
                <w:rFonts w:ascii="Verdana" w:hAnsi="Verdana"/>
                <w:b/>
                <w:sz w:val="28"/>
                <w:szCs w:val="36"/>
              </w:rPr>
              <w:t>55,</w:t>
            </w:r>
            <w:r>
              <w:rPr>
                <w:rFonts w:ascii="Verdana" w:hAnsi="Verdana"/>
                <w:b/>
                <w:sz w:val="28"/>
                <w:szCs w:val="36"/>
              </w:rPr>
              <w:t>20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129CA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60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</w:t>
            </w:r>
            <w:r>
              <w:rPr>
                <w:rFonts w:ascii="Verdana" w:hAnsi="Verdana"/>
                <w:b/>
                <w:sz w:val="28"/>
                <w:szCs w:val="36"/>
              </w:rPr>
              <w:t>30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  <w:tr w:rsidR="00F129CA" w:rsidRPr="00904846" w:rsidTr="00F129CA">
        <w:trPr>
          <w:trHeight w:val="624"/>
        </w:trPr>
        <w:tc>
          <w:tcPr>
            <w:tcW w:w="1702" w:type="dxa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F129CA" w:rsidRPr="00F6276E" w:rsidRDefault="00F129CA" w:rsidP="00F6276E">
            <w:pPr>
              <w:ind w:right="-18"/>
              <w:rPr>
                <w:rFonts w:ascii="Verdana" w:hAnsi="Verdana"/>
                <w:b/>
                <w:sz w:val="28"/>
                <w:szCs w:val="36"/>
              </w:rPr>
            </w:pPr>
            <w:r>
              <w:rPr>
                <w:rFonts w:ascii="Verdana" w:hAnsi="Verdana"/>
                <w:b/>
                <w:sz w:val="28"/>
                <w:szCs w:val="36"/>
              </w:rPr>
              <w:t>65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,0</w:t>
            </w:r>
            <w:r>
              <w:rPr>
                <w:rFonts w:ascii="Verdana" w:hAnsi="Verdana"/>
                <w:b/>
                <w:sz w:val="28"/>
                <w:szCs w:val="36"/>
              </w:rPr>
              <w:t>0</w:t>
            </w:r>
            <w:r w:rsidRPr="00F6276E">
              <w:rPr>
                <w:rFonts w:ascii="Verdana" w:hAnsi="Verdana"/>
                <w:b/>
                <w:sz w:val="28"/>
                <w:szCs w:val="36"/>
              </w:rPr>
              <w:t>€</w:t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8" w:type="dxa"/>
            <w:gridSpan w:val="2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347" w:type="dxa"/>
            <w:gridSpan w:val="2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6" w:type="dxa"/>
            <w:tcBorders>
              <w:lef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  <w:tc>
          <w:tcPr>
            <w:tcW w:w="1087" w:type="dxa"/>
            <w:tcBorders>
              <w:right w:val="single" w:sz="18" w:space="0" w:color="auto"/>
            </w:tcBorders>
            <w:vAlign w:val="center"/>
          </w:tcPr>
          <w:p w:rsidR="00F129CA" w:rsidRPr="00904846" w:rsidRDefault="00F129CA" w:rsidP="00865A23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36"/>
                <w:szCs w:val="36"/>
              </w:rPr>
              <w:instrText xml:space="preserve"> FORMCHECKBOX </w:instrText>
            </w:r>
            <w:r w:rsidR="00B0012C">
              <w:rPr>
                <w:rFonts w:ascii="Verdana" w:hAnsi="Verdana"/>
                <w:sz w:val="36"/>
                <w:szCs w:val="36"/>
              </w:rPr>
            </w:r>
            <w:r w:rsidR="00B0012C">
              <w:rPr>
                <w:rFonts w:ascii="Verdana" w:hAnsi="Verdana"/>
                <w:sz w:val="36"/>
                <w:szCs w:val="36"/>
              </w:rPr>
              <w:fldChar w:fldCharType="separate"/>
            </w:r>
            <w:r>
              <w:rPr>
                <w:rFonts w:ascii="Verdana" w:hAnsi="Verdana"/>
                <w:sz w:val="36"/>
                <w:szCs w:val="36"/>
              </w:rPr>
              <w:fldChar w:fldCharType="end"/>
            </w:r>
          </w:p>
        </w:tc>
      </w:tr>
    </w:tbl>
    <w:p w:rsidR="00904846" w:rsidRDefault="00904846" w:rsidP="000A41ED"/>
    <w:sectPr w:rsidR="00904846" w:rsidSect="00A71085">
      <w:footerReference w:type="default" r:id="rId19"/>
      <w:pgSz w:w="15840" w:h="12240" w:orient="landscape"/>
      <w:pgMar w:top="567" w:right="73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2C" w:rsidRDefault="00B0012C" w:rsidP="00502C4B">
      <w:pPr>
        <w:spacing w:after="0" w:line="240" w:lineRule="auto"/>
      </w:pPr>
      <w:r>
        <w:separator/>
      </w:r>
    </w:p>
  </w:endnote>
  <w:endnote w:type="continuationSeparator" w:id="0">
    <w:p w:rsidR="00B0012C" w:rsidRDefault="00B0012C" w:rsidP="0050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4B" w:rsidRDefault="00A73631">
    <w:pPr>
      <w:pStyle w:val="Pieddepage"/>
    </w:pPr>
    <w:fldSimple w:instr=" FILENAME   \* MERGEFORMAT ">
      <w:r w:rsidR="00502C4B">
        <w:rPr>
          <w:noProof/>
        </w:rPr>
        <w:t>Fiche 5_Calcul avec de l'argent.docx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2C" w:rsidRDefault="00B0012C" w:rsidP="00502C4B">
      <w:pPr>
        <w:spacing w:after="0" w:line="240" w:lineRule="auto"/>
      </w:pPr>
      <w:r>
        <w:separator/>
      </w:r>
    </w:p>
  </w:footnote>
  <w:footnote w:type="continuationSeparator" w:id="0">
    <w:p w:rsidR="00B0012C" w:rsidRDefault="00B0012C" w:rsidP="00502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cTB4fiJwIrn1cSEpKR41Gwn2mw=" w:salt="mA/voivhPLpgzDZYsw9eS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46"/>
    <w:rsid w:val="000034EA"/>
    <w:rsid w:val="0000686B"/>
    <w:rsid w:val="00012B4D"/>
    <w:rsid w:val="000A41ED"/>
    <w:rsid w:val="000B6D1C"/>
    <w:rsid w:val="000D6850"/>
    <w:rsid w:val="000D76D0"/>
    <w:rsid w:val="000E3E35"/>
    <w:rsid w:val="000F24C4"/>
    <w:rsid w:val="000F313F"/>
    <w:rsid w:val="000F6A5A"/>
    <w:rsid w:val="001462E9"/>
    <w:rsid w:val="00150701"/>
    <w:rsid w:val="001671EE"/>
    <w:rsid w:val="001739C0"/>
    <w:rsid w:val="00176770"/>
    <w:rsid w:val="001827EB"/>
    <w:rsid w:val="00183D5F"/>
    <w:rsid w:val="001911A9"/>
    <w:rsid w:val="001A1046"/>
    <w:rsid w:val="001A35D5"/>
    <w:rsid w:val="001A38BF"/>
    <w:rsid w:val="001A754E"/>
    <w:rsid w:val="001B07AB"/>
    <w:rsid w:val="001B22BA"/>
    <w:rsid w:val="001B7EF3"/>
    <w:rsid w:val="001E1F32"/>
    <w:rsid w:val="001E2E1F"/>
    <w:rsid w:val="00202B8C"/>
    <w:rsid w:val="00206D3B"/>
    <w:rsid w:val="00215A34"/>
    <w:rsid w:val="00222328"/>
    <w:rsid w:val="00235010"/>
    <w:rsid w:val="00235999"/>
    <w:rsid w:val="00240175"/>
    <w:rsid w:val="00241DFB"/>
    <w:rsid w:val="002441E5"/>
    <w:rsid w:val="00247F56"/>
    <w:rsid w:val="00255E76"/>
    <w:rsid w:val="002840DA"/>
    <w:rsid w:val="002842CB"/>
    <w:rsid w:val="0029643E"/>
    <w:rsid w:val="002A464A"/>
    <w:rsid w:val="002B48C7"/>
    <w:rsid w:val="002B5EA2"/>
    <w:rsid w:val="002C2ABF"/>
    <w:rsid w:val="002C7459"/>
    <w:rsid w:val="002D2B07"/>
    <w:rsid w:val="002D645C"/>
    <w:rsid w:val="002E0EF2"/>
    <w:rsid w:val="002F3BD4"/>
    <w:rsid w:val="002F5C56"/>
    <w:rsid w:val="003208CD"/>
    <w:rsid w:val="003432C4"/>
    <w:rsid w:val="00372056"/>
    <w:rsid w:val="00381A61"/>
    <w:rsid w:val="003905B9"/>
    <w:rsid w:val="003A16DA"/>
    <w:rsid w:val="003C4B04"/>
    <w:rsid w:val="003D4933"/>
    <w:rsid w:val="003D7F27"/>
    <w:rsid w:val="003E5800"/>
    <w:rsid w:val="003F2CFB"/>
    <w:rsid w:val="00404DDF"/>
    <w:rsid w:val="00417A52"/>
    <w:rsid w:val="00420182"/>
    <w:rsid w:val="004223DB"/>
    <w:rsid w:val="00446B85"/>
    <w:rsid w:val="00464917"/>
    <w:rsid w:val="00466C98"/>
    <w:rsid w:val="00494662"/>
    <w:rsid w:val="004A3CF6"/>
    <w:rsid w:val="004A49A0"/>
    <w:rsid w:val="004B391F"/>
    <w:rsid w:val="004B4D31"/>
    <w:rsid w:val="004E2F0E"/>
    <w:rsid w:val="00502C4B"/>
    <w:rsid w:val="00502FCB"/>
    <w:rsid w:val="00510E51"/>
    <w:rsid w:val="00511444"/>
    <w:rsid w:val="005210F9"/>
    <w:rsid w:val="005216E5"/>
    <w:rsid w:val="00530562"/>
    <w:rsid w:val="00534B79"/>
    <w:rsid w:val="005425D1"/>
    <w:rsid w:val="005564DF"/>
    <w:rsid w:val="00563DA5"/>
    <w:rsid w:val="00576367"/>
    <w:rsid w:val="00585CC0"/>
    <w:rsid w:val="005872AD"/>
    <w:rsid w:val="005A6ED2"/>
    <w:rsid w:val="005B2291"/>
    <w:rsid w:val="005D11EF"/>
    <w:rsid w:val="005D5813"/>
    <w:rsid w:val="005F5AA8"/>
    <w:rsid w:val="00602A6E"/>
    <w:rsid w:val="006116E0"/>
    <w:rsid w:val="00612730"/>
    <w:rsid w:val="00621507"/>
    <w:rsid w:val="00642A5E"/>
    <w:rsid w:val="006456C8"/>
    <w:rsid w:val="00666835"/>
    <w:rsid w:val="006832D7"/>
    <w:rsid w:val="006B27C6"/>
    <w:rsid w:val="006B5336"/>
    <w:rsid w:val="006B6CD0"/>
    <w:rsid w:val="006C499B"/>
    <w:rsid w:val="006E0275"/>
    <w:rsid w:val="007024F7"/>
    <w:rsid w:val="00721DC3"/>
    <w:rsid w:val="0073389B"/>
    <w:rsid w:val="007356CB"/>
    <w:rsid w:val="007729A4"/>
    <w:rsid w:val="007977E8"/>
    <w:rsid w:val="007A1CE9"/>
    <w:rsid w:val="007A4802"/>
    <w:rsid w:val="007B0A0A"/>
    <w:rsid w:val="007B3372"/>
    <w:rsid w:val="007B4618"/>
    <w:rsid w:val="007C4314"/>
    <w:rsid w:val="007C7AF1"/>
    <w:rsid w:val="007F233A"/>
    <w:rsid w:val="007F7513"/>
    <w:rsid w:val="0080280F"/>
    <w:rsid w:val="00811D6E"/>
    <w:rsid w:val="008214D2"/>
    <w:rsid w:val="008232FD"/>
    <w:rsid w:val="00835DFF"/>
    <w:rsid w:val="00852E50"/>
    <w:rsid w:val="00864F11"/>
    <w:rsid w:val="0086522D"/>
    <w:rsid w:val="00865A23"/>
    <w:rsid w:val="00876904"/>
    <w:rsid w:val="008816B5"/>
    <w:rsid w:val="008853E8"/>
    <w:rsid w:val="00887FCB"/>
    <w:rsid w:val="00892AC6"/>
    <w:rsid w:val="008A2EA0"/>
    <w:rsid w:val="008B5A1D"/>
    <w:rsid w:val="008E4694"/>
    <w:rsid w:val="008F7B2E"/>
    <w:rsid w:val="00904846"/>
    <w:rsid w:val="0093372D"/>
    <w:rsid w:val="00936E43"/>
    <w:rsid w:val="009430E5"/>
    <w:rsid w:val="00950982"/>
    <w:rsid w:val="00982CF4"/>
    <w:rsid w:val="0098317A"/>
    <w:rsid w:val="00990914"/>
    <w:rsid w:val="009A4FBD"/>
    <w:rsid w:val="00A012B0"/>
    <w:rsid w:val="00A07181"/>
    <w:rsid w:val="00A0737A"/>
    <w:rsid w:val="00A14487"/>
    <w:rsid w:val="00A1745F"/>
    <w:rsid w:val="00A23FDF"/>
    <w:rsid w:val="00A2664A"/>
    <w:rsid w:val="00A45D7D"/>
    <w:rsid w:val="00A56CC0"/>
    <w:rsid w:val="00A6314C"/>
    <w:rsid w:val="00A67797"/>
    <w:rsid w:val="00A71085"/>
    <w:rsid w:val="00A72ED0"/>
    <w:rsid w:val="00A73631"/>
    <w:rsid w:val="00A74EFA"/>
    <w:rsid w:val="00A90815"/>
    <w:rsid w:val="00A97E68"/>
    <w:rsid w:val="00AB7800"/>
    <w:rsid w:val="00AC5982"/>
    <w:rsid w:val="00AD5A6A"/>
    <w:rsid w:val="00AE1EB0"/>
    <w:rsid w:val="00AE4E93"/>
    <w:rsid w:val="00AF11E0"/>
    <w:rsid w:val="00B0012C"/>
    <w:rsid w:val="00B0096F"/>
    <w:rsid w:val="00B1677B"/>
    <w:rsid w:val="00B2538F"/>
    <w:rsid w:val="00B26B1E"/>
    <w:rsid w:val="00B27124"/>
    <w:rsid w:val="00B3034D"/>
    <w:rsid w:val="00B35D8F"/>
    <w:rsid w:val="00B460AD"/>
    <w:rsid w:val="00B64F31"/>
    <w:rsid w:val="00B678B5"/>
    <w:rsid w:val="00B80E5D"/>
    <w:rsid w:val="00B82753"/>
    <w:rsid w:val="00B878B2"/>
    <w:rsid w:val="00B96F20"/>
    <w:rsid w:val="00BA6241"/>
    <w:rsid w:val="00BC3884"/>
    <w:rsid w:val="00C057C4"/>
    <w:rsid w:val="00C1218A"/>
    <w:rsid w:val="00C20C0F"/>
    <w:rsid w:val="00C37ED2"/>
    <w:rsid w:val="00C447AA"/>
    <w:rsid w:val="00C548A7"/>
    <w:rsid w:val="00C655B5"/>
    <w:rsid w:val="00C714A3"/>
    <w:rsid w:val="00C91207"/>
    <w:rsid w:val="00CA4E0F"/>
    <w:rsid w:val="00CB216E"/>
    <w:rsid w:val="00CC1BC3"/>
    <w:rsid w:val="00CC39C0"/>
    <w:rsid w:val="00CE7131"/>
    <w:rsid w:val="00D24574"/>
    <w:rsid w:val="00D2748A"/>
    <w:rsid w:val="00D3777B"/>
    <w:rsid w:val="00D42F0D"/>
    <w:rsid w:val="00D65AFE"/>
    <w:rsid w:val="00D741B8"/>
    <w:rsid w:val="00D7467F"/>
    <w:rsid w:val="00D86E75"/>
    <w:rsid w:val="00D947E3"/>
    <w:rsid w:val="00D97E4B"/>
    <w:rsid w:val="00DD4DE7"/>
    <w:rsid w:val="00DD6DB4"/>
    <w:rsid w:val="00DE0208"/>
    <w:rsid w:val="00DE76E0"/>
    <w:rsid w:val="00DF5763"/>
    <w:rsid w:val="00E2077F"/>
    <w:rsid w:val="00E21A37"/>
    <w:rsid w:val="00E361B9"/>
    <w:rsid w:val="00E47D8B"/>
    <w:rsid w:val="00E50053"/>
    <w:rsid w:val="00E53EF0"/>
    <w:rsid w:val="00E70EFE"/>
    <w:rsid w:val="00E738F1"/>
    <w:rsid w:val="00E80A7F"/>
    <w:rsid w:val="00E90D99"/>
    <w:rsid w:val="00E95114"/>
    <w:rsid w:val="00E951CD"/>
    <w:rsid w:val="00E9574B"/>
    <w:rsid w:val="00E97453"/>
    <w:rsid w:val="00EB0D80"/>
    <w:rsid w:val="00EB388B"/>
    <w:rsid w:val="00EC4F58"/>
    <w:rsid w:val="00EF2D9B"/>
    <w:rsid w:val="00F129CA"/>
    <w:rsid w:val="00F139DE"/>
    <w:rsid w:val="00F27664"/>
    <w:rsid w:val="00F40E3E"/>
    <w:rsid w:val="00F42529"/>
    <w:rsid w:val="00F4449E"/>
    <w:rsid w:val="00F6141D"/>
    <w:rsid w:val="00F61A3F"/>
    <w:rsid w:val="00F6276E"/>
    <w:rsid w:val="00F72B8D"/>
    <w:rsid w:val="00F807CE"/>
    <w:rsid w:val="00F80E3A"/>
    <w:rsid w:val="00FD2686"/>
    <w:rsid w:val="00FD550D"/>
    <w:rsid w:val="00FD7D8E"/>
    <w:rsid w:val="00FE595B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2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C4B"/>
  </w:style>
  <w:style w:type="paragraph" w:styleId="Pieddepage">
    <w:name w:val="footer"/>
    <w:basedOn w:val="Normal"/>
    <w:link w:val="PieddepageCar"/>
    <w:uiPriority w:val="99"/>
    <w:unhideWhenUsed/>
    <w:rsid w:val="00502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C4B"/>
  </w:style>
  <w:style w:type="paragraph" w:styleId="Textedebulles">
    <w:name w:val="Balloon Text"/>
    <w:basedOn w:val="Normal"/>
    <w:link w:val="TextedebullesCar"/>
    <w:uiPriority w:val="99"/>
    <w:semiHidden/>
    <w:unhideWhenUsed/>
    <w:rsid w:val="00C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02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C4B"/>
  </w:style>
  <w:style w:type="paragraph" w:styleId="Pieddepage">
    <w:name w:val="footer"/>
    <w:basedOn w:val="Normal"/>
    <w:link w:val="PieddepageCar"/>
    <w:uiPriority w:val="99"/>
    <w:unhideWhenUsed/>
    <w:rsid w:val="00502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2C4B"/>
  </w:style>
  <w:style w:type="paragraph" w:styleId="Textedebulles">
    <w:name w:val="Balloon Text"/>
    <w:basedOn w:val="Normal"/>
    <w:link w:val="TextedebullesCar"/>
    <w:uiPriority w:val="99"/>
    <w:semiHidden/>
    <w:unhideWhenUsed/>
    <w:rsid w:val="00C9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stephane</cp:lastModifiedBy>
  <cp:revision>2</cp:revision>
  <cp:lastPrinted>2016-04-10T06:44:00Z</cp:lastPrinted>
  <dcterms:created xsi:type="dcterms:W3CDTF">2019-05-06T15:22:00Z</dcterms:created>
  <dcterms:modified xsi:type="dcterms:W3CDTF">2019-05-06T15:22:00Z</dcterms:modified>
</cp:coreProperties>
</file>