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C5FC8" w:rsidTr="006C5FC8">
        <w:trPr>
          <w:trHeight w:val="1644"/>
        </w:trPr>
        <w:tc>
          <w:tcPr>
            <w:tcW w:w="10598" w:type="dxa"/>
            <w:shd w:val="clear" w:color="auto" w:fill="DBE5F1" w:themeFill="accent1" w:themeFillTint="33"/>
            <w:vAlign w:val="center"/>
          </w:tcPr>
          <w:p w:rsidR="006C5FC8" w:rsidRDefault="006C5FC8" w:rsidP="009D0779">
            <w:pPr>
              <w:pStyle w:val="NormalWeb"/>
              <w:spacing w:before="0" w:beforeAutospacing="0" w:after="0" w:afterAutospacing="0" w:line="360" w:lineRule="auto"/>
              <w:rPr>
                <w:iCs/>
                <w:color w:val="000000"/>
                <w:sz w:val="28"/>
                <w:szCs w:val="27"/>
              </w:rPr>
            </w:pPr>
            <w:r w:rsidRPr="00D14CA6">
              <w:rPr>
                <w:iCs/>
                <w:color w:val="000000"/>
                <w:sz w:val="52"/>
                <w:szCs w:val="27"/>
              </w:rPr>
              <w:t>Travail à faire :</w:t>
            </w:r>
          </w:p>
          <w:p w:rsidR="006C5FC8" w:rsidRDefault="006C5FC8" w:rsidP="004A043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Cs/>
                <w:color w:val="000000"/>
                <w:sz w:val="28"/>
                <w:szCs w:val="27"/>
              </w:rPr>
            </w:pPr>
            <w:r>
              <w:rPr>
                <w:iCs/>
                <w:color w:val="000000"/>
                <w:sz w:val="28"/>
                <w:szCs w:val="27"/>
              </w:rPr>
              <w:t xml:space="preserve">Dans la colonne de gauche, vous trouverez le nom d’organismes, </w:t>
            </w:r>
            <w:r w:rsidR="004A0435">
              <w:rPr>
                <w:iCs/>
                <w:color w:val="000000"/>
                <w:sz w:val="28"/>
                <w:szCs w:val="27"/>
              </w:rPr>
              <w:t xml:space="preserve">de pictogrammes, </w:t>
            </w:r>
            <w:r>
              <w:rPr>
                <w:iCs/>
                <w:color w:val="000000"/>
                <w:sz w:val="28"/>
                <w:szCs w:val="27"/>
              </w:rPr>
              <w:t>d’entreprises...Recherchez leurs logos sur Internet et insérez-les dans les cellules correspondantes de la colonne de droite.</w:t>
            </w:r>
          </w:p>
        </w:tc>
      </w:tr>
    </w:tbl>
    <w:p w:rsidR="006C5FC8" w:rsidRDefault="006C5FC8"/>
    <w:p w:rsidR="006C5FC8" w:rsidRDefault="006C5F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B76695" w:rsidP="003D6ADB">
            <w:pPr>
              <w:rPr>
                <w:rFonts w:asciiTheme="minorHAnsi" w:hAnsiTheme="minorHAnsi"/>
                <w:sz w:val="44"/>
              </w:rPr>
            </w:pPr>
            <w:r>
              <w:rPr>
                <w:rFonts w:asciiTheme="minorHAnsi" w:hAnsiTheme="minorHAnsi"/>
                <w:sz w:val="44"/>
              </w:rPr>
              <w:t>VOTRE ESAT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t>FACEBOOK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t>CARREFOUR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t>CREDIT MUTUEL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t>CAISSE EPARGNE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t>EDF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t>BUS TCL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lastRenderedPageBreak/>
              <w:t>BANQUE POSTALE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t>TOILETTES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t>INTERDIT AUX PIETONS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t>CHEMIN OBLIGATOIRE POUR PIETONS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t>MSN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t>NIKE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t>LA POSTE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  <w:tr w:rsidR="003D6ADB" w:rsidRPr="00A940A9" w:rsidTr="003D6ADB">
        <w:trPr>
          <w:trHeight w:val="1701"/>
        </w:trPr>
        <w:tc>
          <w:tcPr>
            <w:tcW w:w="5353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  <w:sz w:val="44"/>
              </w:rPr>
            </w:pPr>
            <w:r w:rsidRPr="00A940A9">
              <w:rPr>
                <w:rFonts w:asciiTheme="minorHAnsi" w:hAnsiTheme="minorHAnsi"/>
                <w:sz w:val="44"/>
              </w:rPr>
              <w:t>FEDERATION FRANCAISE DE FOOT</w:t>
            </w:r>
          </w:p>
        </w:tc>
        <w:tc>
          <w:tcPr>
            <w:tcW w:w="5245" w:type="dxa"/>
            <w:vAlign w:val="center"/>
          </w:tcPr>
          <w:p w:rsidR="003D6ADB" w:rsidRPr="00A940A9" w:rsidRDefault="003D6ADB" w:rsidP="003D6ADB">
            <w:pPr>
              <w:rPr>
                <w:rFonts w:asciiTheme="minorHAnsi" w:hAnsiTheme="minorHAnsi"/>
              </w:rPr>
            </w:pPr>
          </w:p>
        </w:tc>
      </w:tr>
    </w:tbl>
    <w:p w:rsidR="00323EB9" w:rsidRDefault="00323EB9"/>
    <w:sectPr w:rsidR="00323EB9" w:rsidSect="003D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2D1B"/>
    <w:multiLevelType w:val="hybridMultilevel"/>
    <w:tmpl w:val="6560AA9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DB"/>
    <w:rsid w:val="0007084B"/>
    <w:rsid w:val="00323EB9"/>
    <w:rsid w:val="003B0C57"/>
    <w:rsid w:val="003D6ADB"/>
    <w:rsid w:val="004A0435"/>
    <w:rsid w:val="006C5FC8"/>
    <w:rsid w:val="00A940A9"/>
    <w:rsid w:val="00A968DA"/>
    <w:rsid w:val="00B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6A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5FC8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C5FC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6A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5FC8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6C5FC8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7DD5-13D0-42D8-9BE6-CA5DE4E2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stephane</cp:lastModifiedBy>
  <cp:revision>2</cp:revision>
  <dcterms:created xsi:type="dcterms:W3CDTF">2020-10-09T14:52:00Z</dcterms:created>
  <dcterms:modified xsi:type="dcterms:W3CDTF">2020-10-09T14:52:00Z</dcterms:modified>
</cp:coreProperties>
</file>